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693"/>
        <w:gridCol w:w="2515"/>
        <w:gridCol w:w="2446"/>
        <w:gridCol w:w="2268"/>
      </w:tblGrid>
      <w:tr w:rsidR="00CA11D8" w:rsidRPr="00CA11D8" w:rsidTr="00966BC6">
        <w:trPr>
          <w:trHeight w:val="141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CA11D8" w:rsidRPr="00CA11D8" w:rsidRDefault="00CA11D8" w:rsidP="00966BC6">
            <w:pPr>
              <w:jc w:val="center"/>
              <w:rPr>
                <w:rFonts w:cstheme="minorHAnsi"/>
              </w:rPr>
            </w:pPr>
            <w:r w:rsidRPr="00CA11D8">
              <w:rPr>
                <w:rFonts w:cstheme="minorHAnsi"/>
                <w:noProof/>
                <w:sz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5EC4DB98" wp14:editId="41293EAB">
                  <wp:simplePos x="0" y="0"/>
                  <wp:positionH relativeFrom="column">
                    <wp:posOffset>173493</wp:posOffset>
                  </wp:positionH>
                  <wp:positionV relativeFrom="paragraph">
                    <wp:posOffset>79734</wp:posOffset>
                  </wp:positionV>
                  <wp:extent cx="1047600" cy="12024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2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1D8" w:rsidRPr="00CA11D8" w:rsidRDefault="00CA11D8" w:rsidP="00966BC6">
            <w:pPr>
              <w:jc w:val="center"/>
              <w:rPr>
                <w:rFonts w:cstheme="minorHAnsi"/>
              </w:rPr>
            </w:pPr>
          </w:p>
          <w:p w:rsidR="00CA11D8" w:rsidRPr="00CA11D8" w:rsidRDefault="00CA11D8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Sezóna 2017-18</w:t>
            </w:r>
          </w:p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:rsidR="00CA11D8" w:rsidRPr="00CA11D8" w:rsidRDefault="00CA11D8" w:rsidP="00595EA2">
            <w:pPr>
              <w:rPr>
                <w:rFonts w:cstheme="minorHAnsi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utkání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A11D8" w:rsidRPr="00CA11D8" w:rsidRDefault="00CA11D8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  <w:t>Název soutěže</w:t>
            </w: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:</w:t>
            </w:r>
          </w:p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515" w:type="dxa"/>
          </w:tcPr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  <w:t>Domácí:</w:t>
            </w:r>
          </w:p>
          <w:p w:rsidR="00CA11D8" w:rsidRPr="00CA11D8" w:rsidRDefault="00CA11D8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446" w:type="dxa"/>
          </w:tcPr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  <w:t>Hosté:</w:t>
            </w:r>
          </w:p>
          <w:p w:rsidR="00CA11D8" w:rsidRPr="00CA11D8" w:rsidRDefault="00CA11D8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  <w:u w:val="single"/>
              </w:rPr>
              <w:t>Datum utkání:</w:t>
            </w:r>
          </w:p>
          <w:p w:rsidR="00CA11D8" w:rsidRPr="00CA11D8" w:rsidRDefault="00CA11D8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</w:tr>
      <w:tr w:rsidR="00CA11D8" w:rsidRPr="00CA11D8" w:rsidTr="003B4BED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D8" w:rsidRPr="00CA11D8" w:rsidRDefault="00CA11D8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Jméno rozhodčího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Observer</w:t>
            </w:r>
          </w:p>
        </w:tc>
      </w:tr>
      <w:tr w:rsidR="00CA11D8" w:rsidRPr="00CA11D8" w:rsidTr="00CA11D8">
        <w:trPr>
          <w:trHeight w:val="420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1D8" w:rsidRPr="00CA11D8" w:rsidRDefault="00CA11D8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A11D8" w:rsidRPr="00CA11D8" w:rsidRDefault="00CA11D8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1D8" w:rsidRPr="00CA11D8" w:rsidRDefault="00CA11D8" w:rsidP="00966BC6">
            <w:pPr>
              <w:jc w:val="center"/>
              <w:rPr>
                <w:rFonts w:cstheme="minorHAnsi"/>
                <w:lang w:val="cs-CZ"/>
              </w:rPr>
            </w:pPr>
          </w:p>
        </w:tc>
      </w:tr>
    </w:tbl>
    <w:p w:rsidR="00966BC6" w:rsidRPr="00CA11D8" w:rsidRDefault="00966BC6">
      <w:pPr>
        <w:rPr>
          <w:rFonts w:cstheme="minorHAnsi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11907"/>
      </w:tblGrid>
      <w:tr w:rsidR="00D110A2" w:rsidRPr="00CA11D8" w:rsidTr="00966BC6">
        <w:trPr>
          <w:trHeight w:val="1323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110A2" w:rsidRPr="00CA11D8" w:rsidRDefault="00D110A2" w:rsidP="00D110A2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Vlastní zhodnocení utkání.</w:t>
            </w:r>
          </w:p>
          <w:p w:rsidR="00D110A2" w:rsidRPr="00CA11D8" w:rsidRDefault="00D110A2" w:rsidP="00595EA2">
            <w:pPr>
              <w:ind w:left="284" w:hanging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ind w:left="284" w:hanging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ind w:left="284" w:hanging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ind w:left="284" w:hanging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2" w:rsidRPr="00CA11D8" w:rsidRDefault="00D110A2" w:rsidP="00595EA2">
            <w:pPr>
              <w:rPr>
                <w:rFonts w:cstheme="minorHAnsi"/>
                <w:lang w:val="cs-CZ"/>
              </w:rPr>
            </w:pPr>
            <w:bookmarkStart w:id="0" w:name="_GoBack"/>
            <w:bookmarkEnd w:id="0"/>
          </w:p>
        </w:tc>
      </w:tr>
      <w:tr w:rsidR="00D110A2" w:rsidRPr="00CA11D8" w:rsidTr="00595EA2">
        <w:trPr>
          <w:trHeight w:val="1805"/>
        </w:trPr>
        <w:tc>
          <w:tcPr>
            <w:tcW w:w="2376" w:type="dxa"/>
          </w:tcPr>
          <w:p w:rsidR="00D110A2" w:rsidRPr="00CA11D8" w:rsidRDefault="00D110A2" w:rsidP="00D110A2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celkového výkonu rozhodčích v utkání (kritéria, spolupráce, kontrola utkání)</w:t>
            </w:r>
          </w:p>
          <w:p w:rsidR="00D110A2" w:rsidRPr="00CA11D8" w:rsidRDefault="00D110A2" w:rsidP="00595EA2">
            <w:pPr>
              <w:pStyle w:val="Odstavecseseznamem"/>
              <w:ind w:left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</w:tc>
        <w:tc>
          <w:tcPr>
            <w:tcW w:w="11907" w:type="dxa"/>
            <w:tcBorders>
              <w:bottom w:val="single" w:sz="4" w:space="0" w:color="auto"/>
              <w:right w:val="single" w:sz="4" w:space="0" w:color="auto"/>
            </w:tcBorders>
          </w:tcPr>
          <w:p w:rsidR="00601BE6" w:rsidRPr="00CA11D8" w:rsidRDefault="00601BE6" w:rsidP="00601BE6">
            <w:pPr>
              <w:rPr>
                <w:rFonts w:cstheme="minorHAnsi"/>
                <w:lang w:val="cs-CZ"/>
              </w:rPr>
            </w:pPr>
          </w:p>
        </w:tc>
      </w:tr>
      <w:tr w:rsidR="00D110A2" w:rsidRPr="00CA11D8" w:rsidTr="00595EA2">
        <w:trPr>
          <w:trHeight w:val="1998"/>
        </w:trPr>
        <w:tc>
          <w:tcPr>
            <w:tcW w:w="2376" w:type="dxa"/>
          </w:tcPr>
          <w:p w:rsidR="00D110A2" w:rsidRPr="00CA11D8" w:rsidRDefault="00D110A2" w:rsidP="00D110A2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vlastního výkonu (klady a zápory).</w:t>
            </w:r>
          </w:p>
          <w:p w:rsidR="00D110A2" w:rsidRPr="00CA11D8" w:rsidRDefault="00D110A2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</w:tc>
        <w:tc>
          <w:tcPr>
            <w:tcW w:w="11907" w:type="dxa"/>
            <w:tcBorders>
              <w:bottom w:val="single" w:sz="4" w:space="0" w:color="auto"/>
              <w:right w:val="single" w:sz="4" w:space="0" w:color="auto"/>
            </w:tcBorders>
          </w:tcPr>
          <w:p w:rsidR="00D110A2" w:rsidRPr="00CA11D8" w:rsidRDefault="00D110A2" w:rsidP="0060471F">
            <w:pPr>
              <w:rPr>
                <w:rFonts w:cstheme="minorHAnsi"/>
                <w:lang w:val="cs-CZ"/>
              </w:rPr>
            </w:pPr>
          </w:p>
        </w:tc>
      </w:tr>
      <w:tr w:rsidR="00D110A2" w:rsidRPr="00CA11D8" w:rsidTr="00595EA2">
        <w:trPr>
          <w:trHeight w:val="2065"/>
        </w:trPr>
        <w:tc>
          <w:tcPr>
            <w:tcW w:w="2376" w:type="dxa"/>
          </w:tcPr>
          <w:p w:rsidR="00D110A2" w:rsidRPr="00CA11D8" w:rsidRDefault="00D110A2" w:rsidP="00D110A2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lastRenderedPageBreak/>
              <w:t>Na co se zaměřím v následujícím utkání.</w:t>
            </w:r>
          </w:p>
          <w:p w:rsidR="00D110A2" w:rsidRPr="00CA11D8" w:rsidRDefault="00D110A2" w:rsidP="00595EA2">
            <w:pPr>
              <w:pStyle w:val="Odstavecseseznamem"/>
              <w:ind w:left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  <w:p w:rsidR="00D110A2" w:rsidRPr="00CA11D8" w:rsidRDefault="00D110A2" w:rsidP="00595EA2">
            <w:pPr>
              <w:pStyle w:val="Odstavecseseznamem"/>
              <w:ind w:left="284"/>
              <w:rPr>
                <w:rFonts w:eastAsia="Times New Roman" w:cstheme="minorHAnsi"/>
                <w:noProof/>
                <w:color w:val="000000"/>
                <w:szCs w:val="24"/>
              </w:rPr>
            </w:pPr>
          </w:p>
        </w:tc>
        <w:tc>
          <w:tcPr>
            <w:tcW w:w="11907" w:type="dxa"/>
            <w:tcBorders>
              <w:bottom w:val="single" w:sz="4" w:space="0" w:color="auto"/>
              <w:right w:val="single" w:sz="4" w:space="0" w:color="auto"/>
            </w:tcBorders>
          </w:tcPr>
          <w:p w:rsidR="00D110A2" w:rsidRPr="00CA11D8" w:rsidRDefault="00D110A2" w:rsidP="00921A6A">
            <w:pPr>
              <w:rPr>
                <w:rFonts w:cstheme="minorHAnsi"/>
                <w:lang w:val="cs-CZ"/>
              </w:rPr>
            </w:pPr>
          </w:p>
        </w:tc>
      </w:tr>
    </w:tbl>
    <w:p w:rsidR="00D110A2" w:rsidRPr="00CA11D8" w:rsidRDefault="00D110A2" w:rsidP="00D110A2">
      <w:pPr>
        <w:rPr>
          <w:rFonts w:cstheme="minorHAnsi"/>
        </w:rPr>
      </w:pPr>
    </w:p>
    <w:tbl>
      <w:tblPr>
        <w:tblStyle w:val="Mkatabulky"/>
        <w:tblW w:w="14786" w:type="dxa"/>
        <w:tblLayout w:type="fixed"/>
        <w:tblLook w:val="04A0" w:firstRow="1" w:lastRow="0" w:firstColumn="1" w:lastColumn="0" w:noHBand="0" w:noVBand="1"/>
      </w:tblPr>
      <w:tblGrid>
        <w:gridCol w:w="4077"/>
        <w:gridCol w:w="1142"/>
        <w:gridCol w:w="9567"/>
      </w:tblGrid>
      <w:tr w:rsidR="00D110A2" w:rsidRPr="00CA11D8" w:rsidTr="00966BC6">
        <w:tc>
          <w:tcPr>
            <w:tcW w:w="4077" w:type="dxa"/>
          </w:tcPr>
          <w:p w:rsidR="0060471F" w:rsidRPr="00CA11D8" w:rsidRDefault="0060471F" w:rsidP="00595EA2">
            <w:pPr>
              <w:jc w:val="center"/>
              <w:rPr>
                <w:rFonts w:cstheme="minorHAnsi"/>
                <w:b/>
                <w:lang w:val="cs-CZ"/>
              </w:rPr>
            </w:pP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VIDEO SITUACE</w:t>
            </w:r>
          </w:p>
        </w:tc>
        <w:tc>
          <w:tcPr>
            <w:tcW w:w="1142" w:type="dxa"/>
          </w:tcPr>
          <w:p w:rsidR="00D110A2" w:rsidRPr="00CA11D8" w:rsidRDefault="001B482F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Č</w:t>
            </w:r>
            <w:r w:rsidR="00D110A2" w:rsidRPr="00CA11D8">
              <w:rPr>
                <w:rFonts w:cstheme="minorHAnsi"/>
                <w:b/>
                <w:lang w:val="cs-CZ"/>
              </w:rPr>
              <w:t>AS</w:t>
            </w: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&amp;</w:t>
            </w:r>
          </w:p>
          <w:p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OBDOBÍ</w:t>
            </w:r>
          </w:p>
        </w:tc>
        <w:tc>
          <w:tcPr>
            <w:tcW w:w="9567" w:type="dxa"/>
          </w:tcPr>
          <w:p w:rsidR="0060471F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</w:t>
            </w:r>
          </w:p>
          <w:p w:rsidR="00D110A2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                  POPIS ZAJÍMAVÝCH SITUACÍ</w:t>
            </w:r>
          </w:p>
        </w:tc>
      </w:tr>
      <w:tr w:rsidR="00D110A2" w:rsidRPr="00CA11D8" w:rsidTr="00966BC6">
        <w:trPr>
          <w:trHeight w:val="3250"/>
        </w:trPr>
        <w:tc>
          <w:tcPr>
            <w:tcW w:w="4077" w:type="dxa"/>
            <w:tcBorders>
              <w:bottom w:val="single" w:sz="4" w:space="0" w:color="auto"/>
            </w:tcBorders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</w:tcPr>
          <w:p w:rsidR="00181E67" w:rsidRPr="00CA11D8" w:rsidRDefault="00181E67" w:rsidP="00595EA2">
            <w:pPr>
              <w:rPr>
                <w:rFonts w:cstheme="minorHAnsi"/>
                <w:lang w:val="cs-CZ"/>
              </w:rPr>
            </w:pPr>
          </w:p>
        </w:tc>
      </w:tr>
    </w:tbl>
    <w:p w:rsidR="0065797A" w:rsidRPr="00CA11D8" w:rsidRDefault="0065797A">
      <w:pPr>
        <w:rPr>
          <w:rFonts w:cstheme="minorHAnsi"/>
          <w:lang w:val="cs-CZ"/>
        </w:rPr>
      </w:pPr>
    </w:p>
    <w:p w:rsidR="00966BC6" w:rsidRPr="00CA11D8" w:rsidRDefault="00966BC6">
      <w:pPr>
        <w:rPr>
          <w:rFonts w:cstheme="minorHAnsi"/>
          <w:b/>
          <w:sz w:val="32"/>
          <w:lang w:val="cs-CZ"/>
        </w:rPr>
      </w:pPr>
      <w:r w:rsidRPr="00CA11D8">
        <w:rPr>
          <w:rFonts w:cstheme="minorHAnsi"/>
          <w:b/>
          <w:sz w:val="32"/>
          <w:lang w:val="cs-CZ"/>
        </w:rPr>
        <w:t>Prosíme o zaslání hodnocení do STŘEDY následující po utkání příslušnému supervizorovi.</w:t>
      </w:r>
    </w:p>
    <w:sectPr w:rsidR="00966BC6" w:rsidRPr="00CA11D8" w:rsidSect="00D11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890"/>
    <w:multiLevelType w:val="multilevel"/>
    <w:tmpl w:val="918623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32A"/>
    <w:multiLevelType w:val="hybridMultilevel"/>
    <w:tmpl w:val="9186237C"/>
    <w:lvl w:ilvl="0" w:tplc="CEFE89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5CF2"/>
    <w:multiLevelType w:val="hybridMultilevel"/>
    <w:tmpl w:val="A3DCCC38"/>
    <w:lvl w:ilvl="0" w:tplc="11FE90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DB8"/>
    <w:multiLevelType w:val="hybridMultilevel"/>
    <w:tmpl w:val="9F4E0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2"/>
    <w:rsid w:val="00002CC6"/>
    <w:rsid w:val="00005151"/>
    <w:rsid w:val="0001177B"/>
    <w:rsid w:val="00022B68"/>
    <w:rsid w:val="000259AC"/>
    <w:rsid w:val="00026E73"/>
    <w:rsid w:val="00034495"/>
    <w:rsid w:val="0003459B"/>
    <w:rsid w:val="000413C3"/>
    <w:rsid w:val="00041889"/>
    <w:rsid w:val="00046BB9"/>
    <w:rsid w:val="00070F80"/>
    <w:rsid w:val="00075631"/>
    <w:rsid w:val="000870AB"/>
    <w:rsid w:val="000A502C"/>
    <w:rsid w:val="000A5AD9"/>
    <w:rsid w:val="000B0E9B"/>
    <w:rsid w:val="000C2126"/>
    <w:rsid w:val="000C3E51"/>
    <w:rsid w:val="000D0127"/>
    <w:rsid w:val="000E7763"/>
    <w:rsid w:val="000E7AD2"/>
    <w:rsid w:val="000F2BDA"/>
    <w:rsid w:val="000F2CE2"/>
    <w:rsid w:val="00105B19"/>
    <w:rsid w:val="001070BA"/>
    <w:rsid w:val="00113EC3"/>
    <w:rsid w:val="00126526"/>
    <w:rsid w:val="00134BF1"/>
    <w:rsid w:val="00160E84"/>
    <w:rsid w:val="00165632"/>
    <w:rsid w:val="00173B9F"/>
    <w:rsid w:val="00176E82"/>
    <w:rsid w:val="00181E67"/>
    <w:rsid w:val="00192234"/>
    <w:rsid w:val="00195001"/>
    <w:rsid w:val="00195DC7"/>
    <w:rsid w:val="001B482F"/>
    <w:rsid w:val="001B7E15"/>
    <w:rsid w:val="001C0AA5"/>
    <w:rsid w:val="001D1CBB"/>
    <w:rsid w:val="001D25DE"/>
    <w:rsid w:val="001D74D3"/>
    <w:rsid w:val="001E0DD4"/>
    <w:rsid w:val="001E547B"/>
    <w:rsid w:val="00201EF6"/>
    <w:rsid w:val="00216491"/>
    <w:rsid w:val="00216801"/>
    <w:rsid w:val="00225B76"/>
    <w:rsid w:val="00232882"/>
    <w:rsid w:val="00235018"/>
    <w:rsid w:val="00237962"/>
    <w:rsid w:val="0024664A"/>
    <w:rsid w:val="00250E60"/>
    <w:rsid w:val="00271109"/>
    <w:rsid w:val="00272EF2"/>
    <w:rsid w:val="00273928"/>
    <w:rsid w:val="00280372"/>
    <w:rsid w:val="00293C4C"/>
    <w:rsid w:val="002A1683"/>
    <w:rsid w:val="002A4445"/>
    <w:rsid w:val="002B7803"/>
    <w:rsid w:val="002C4A77"/>
    <w:rsid w:val="002F073B"/>
    <w:rsid w:val="003075C3"/>
    <w:rsid w:val="00332206"/>
    <w:rsid w:val="00371F32"/>
    <w:rsid w:val="00373DE6"/>
    <w:rsid w:val="003753AD"/>
    <w:rsid w:val="00380683"/>
    <w:rsid w:val="0038273C"/>
    <w:rsid w:val="003850AC"/>
    <w:rsid w:val="003934F9"/>
    <w:rsid w:val="0039445E"/>
    <w:rsid w:val="003A42B2"/>
    <w:rsid w:val="003A4E13"/>
    <w:rsid w:val="003A5820"/>
    <w:rsid w:val="003C002A"/>
    <w:rsid w:val="003C2288"/>
    <w:rsid w:val="003F36EF"/>
    <w:rsid w:val="003F4E78"/>
    <w:rsid w:val="00406A61"/>
    <w:rsid w:val="00407DB9"/>
    <w:rsid w:val="00412377"/>
    <w:rsid w:val="00414EB8"/>
    <w:rsid w:val="004208DA"/>
    <w:rsid w:val="0042335D"/>
    <w:rsid w:val="00424CF4"/>
    <w:rsid w:val="004326B5"/>
    <w:rsid w:val="0044486B"/>
    <w:rsid w:val="00453337"/>
    <w:rsid w:val="00464F89"/>
    <w:rsid w:val="00467687"/>
    <w:rsid w:val="0048464E"/>
    <w:rsid w:val="0049178B"/>
    <w:rsid w:val="00494436"/>
    <w:rsid w:val="004948A8"/>
    <w:rsid w:val="004A3B86"/>
    <w:rsid w:val="004A59C4"/>
    <w:rsid w:val="004C0EA1"/>
    <w:rsid w:val="004D3264"/>
    <w:rsid w:val="004D3A05"/>
    <w:rsid w:val="004D5559"/>
    <w:rsid w:val="004F51D1"/>
    <w:rsid w:val="00504C10"/>
    <w:rsid w:val="0051509A"/>
    <w:rsid w:val="005160B0"/>
    <w:rsid w:val="00522204"/>
    <w:rsid w:val="005239E1"/>
    <w:rsid w:val="00526EBB"/>
    <w:rsid w:val="00531120"/>
    <w:rsid w:val="00551840"/>
    <w:rsid w:val="00556951"/>
    <w:rsid w:val="00566BFC"/>
    <w:rsid w:val="0057086F"/>
    <w:rsid w:val="0057538F"/>
    <w:rsid w:val="005967BD"/>
    <w:rsid w:val="005A072D"/>
    <w:rsid w:val="005A1AE2"/>
    <w:rsid w:val="005B7E30"/>
    <w:rsid w:val="005C369D"/>
    <w:rsid w:val="005E2A76"/>
    <w:rsid w:val="005E4A34"/>
    <w:rsid w:val="005E7142"/>
    <w:rsid w:val="005F1808"/>
    <w:rsid w:val="005F1963"/>
    <w:rsid w:val="00601BE6"/>
    <w:rsid w:val="0060471F"/>
    <w:rsid w:val="00606F2A"/>
    <w:rsid w:val="00610D7E"/>
    <w:rsid w:val="00612160"/>
    <w:rsid w:val="00624F67"/>
    <w:rsid w:val="006269EF"/>
    <w:rsid w:val="006304BD"/>
    <w:rsid w:val="006432EA"/>
    <w:rsid w:val="00643834"/>
    <w:rsid w:val="00644C9E"/>
    <w:rsid w:val="00645DB3"/>
    <w:rsid w:val="00647E8E"/>
    <w:rsid w:val="0065797A"/>
    <w:rsid w:val="00665449"/>
    <w:rsid w:val="00667C9F"/>
    <w:rsid w:val="0067018A"/>
    <w:rsid w:val="006709E4"/>
    <w:rsid w:val="00674E9F"/>
    <w:rsid w:val="00680742"/>
    <w:rsid w:val="00683323"/>
    <w:rsid w:val="0068740D"/>
    <w:rsid w:val="00690774"/>
    <w:rsid w:val="00693F18"/>
    <w:rsid w:val="00695A9A"/>
    <w:rsid w:val="006974C0"/>
    <w:rsid w:val="006B22E1"/>
    <w:rsid w:val="006B415C"/>
    <w:rsid w:val="006C11C8"/>
    <w:rsid w:val="006C1CE6"/>
    <w:rsid w:val="006C6924"/>
    <w:rsid w:val="006D6E27"/>
    <w:rsid w:val="006E3784"/>
    <w:rsid w:val="006E5D44"/>
    <w:rsid w:val="00710121"/>
    <w:rsid w:val="00723A5D"/>
    <w:rsid w:val="007264D5"/>
    <w:rsid w:val="00740593"/>
    <w:rsid w:val="007546E5"/>
    <w:rsid w:val="00754C9B"/>
    <w:rsid w:val="007634CB"/>
    <w:rsid w:val="00771FE8"/>
    <w:rsid w:val="00782858"/>
    <w:rsid w:val="00784B97"/>
    <w:rsid w:val="00794D79"/>
    <w:rsid w:val="007A7881"/>
    <w:rsid w:val="007B268A"/>
    <w:rsid w:val="007B4F41"/>
    <w:rsid w:val="007C1491"/>
    <w:rsid w:val="007D1568"/>
    <w:rsid w:val="007E04FD"/>
    <w:rsid w:val="007E177C"/>
    <w:rsid w:val="007E7847"/>
    <w:rsid w:val="007F134B"/>
    <w:rsid w:val="007F1369"/>
    <w:rsid w:val="008021EA"/>
    <w:rsid w:val="008043B4"/>
    <w:rsid w:val="00806F13"/>
    <w:rsid w:val="0081617D"/>
    <w:rsid w:val="00816AE0"/>
    <w:rsid w:val="00840667"/>
    <w:rsid w:val="008452B3"/>
    <w:rsid w:val="008453AB"/>
    <w:rsid w:val="00851BF7"/>
    <w:rsid w:val="008562C1"/>
    <w:rsid w:val="00865D54"/>
    <w:rsid w:val="00874738"/>
    <w:rsid w:val="00883FC8"/>
    <w:rsid w:val="0089001A"/>
    <w:rsid w:val="008A5290"/>
    <w:rsid w:val="008B5B49"/>
    <w:rsid w:val="008D35F4"/>
    <w:rsid w:val="008D52B7"/>
    <w:rsid w:val="008E207C"/>
    <w:rsid w:val="00900071"/>
    <w:rsid w:val="00900135"/>
    <w:rsid w:val="00900EC8"/>
    <w:rsid w:val="00903C3F"/>
    <w:rsid w:val="0091481D"/>
    <w:rsid w:val="00920C14"/>
    <w:rsid w:val="00921A6A"/>
    <w:rsid w:val="0092290E"/>
    <w:rsid w:val="00923432"/>
    <w:rsid w:val="009421BE"/>
    <w:rsid w:val="009447F4"/>
    <w:rsid w:val="00950C33"/>
    <w:rsid w:val="00966BC6"/>
    <w:rsid w:val="009671FC"/>
    <w:rsid w:val="00967797"/>
    <w:rsid w:val="009716E1"/>
    <w:rsid w:val="00986ABF"/>
    <w:rsid w:val="0098720B"/>
    <w:rsid w:val="00992460"/>
    <w:rsid w:val="00994E68"/>
    <w:rsid w:val="009D0136"/>
    <w:rsid w:val="009D4F30"/>
    <w:rsid w:val="009E4C28"/>
    <w:rsid w:val="009E6A8A"/>
    <w:rsid w:val="009F02CE"/>
    <w:rsid w:val="009F3D35"/>
    <w:rsid w:val="009F566D"/>
    <w:rsid w:val="009F57AB"/>
    <w:rsid w:val="00A12909"/>
    <w:rsid w:val="00A22C3B"/>
    <w:rsid w:val="00A374CF"/>
    <w:rsid w:val="00A474A0"/>
    <w:rsid w:val="00A57E91"/>
    <w:rsid w:val="00A611A2"/>
    <w:rsid w:val="00A71CD0"/>
    <w:rsid w:val="00A73076"/>
    <w:rsid w:val="00A87398"/>
    <w:rsid w:val="00A91A64"/>
    <w:rsid w:val="00AA1B81"/>
    <w:rsid w:val="00AA1D52"/>
    <w:rsid w:val="00AA54C1"/>
    <w:rsid w:val="00AB0888"/>
    <w:rsid w:val="00AB1CA9"/>
    <w:rsid w:val="00AB76B7"/>
    <w:rsid w:val="00AC09D3"/>
    <w:rsid w:val="00AD002E"/>
    <w:rsid w:val="00AD3A28"/>
    <w:rsid w:val="00AE5ECB"/>
    <w:rsid w:val="00AE6C2B"/>
    <w:rsid w:val="00AE77D8"/>
    <w:rsid w:val="00AF471F"/>
    <w:rsid w:val="00B05D4D"/>
    <w:rsid w:val="00B1031C"/>
    <w:rsid w:val="00B10397"/>
    <w:rsid w:val="00B23536"/>
    <w:rsid w:val="00B25B2A"/>
    <w:rsid w:val="00B37AE6"/>
    <w:rsid w:val="00B37E59"/>
    <w:rsid w:val="00B473B1"/>
    <w:rsid w:val="00B53B35"/>
    <w:rsid w:val="00B57468"/>
    <w:rsid w:val="00B615E7"/>
    <w:rsid w:val="00B678E9"/>
    <w:rsid w:val="00B679BF"/>
    <w:rsid w:val="00B90DC7"/>
    <w:rsid w:val="00BA0CAD"/>
    <w:rsid w:val="00BC2D53"/>
    <w:rsid w:val="00BD380F"/>
    <w:rsid w:val="00BD4062"/>
    <w:rsid w:val="00BD5746"/>
    <w:rsid w:val="00BD67D7"/>
    <w:rsid w:val="00BE4E16"/>
    <w:rsid w:val="00BE687D"/>
    <w:rsid w:val="00C16DC8"/>
    <w:rsid w:val="00C21A3B"/>
    <w:rsid w:val="00C24262"/>
    <w:rsid w:val="00C264AD"/>
    <w:rsid w:val="00C31E38"/>
    <w:rsid w:val="00C33EBF"/>
    <w:rsid w:val="00C3424B"/>
    <w:rsid w:val="00C40062"/>
    <w:rsid w:val="00C4143C"/>
    <w:rsid w:val="00C47091"/>
    <w:rsid w:val="00C473DC"/>
    <w:rsid w:val="00C51671"/>
    <w:rsid w:val="00C5177D"/>
    <w:rsid w:val="00C705B5"/>
    <w:rsid w:val="00C72F38"/>
    <w:rsid w:val="00C74767"/>
    <w:rsid w:val="00C74F96"/>
    <w:rsid w:val="00C831B9"/>
    <w:rsid w:val="00C86A88"/>
    <w:rsid w:val="00C915D7"/>
    <w:rsid w:val="00C969E6"/>
    <w:rsid w:val="00C978DF"/>
    <w:rsid w:val="00CA11D8"/>
    <w:rsid w:val="00CA4AA7"/>
    <w:rsid w:val="00CA4C3F"/>
    <w:rsid w:val="00CC1EEA"/>
    <w:rsid w:val="00CC5043"/>
    <w:rsid w:val="00CC508B"/>
    <w:rsid w:val="00D05F79"/>
    <w:rsid w:val="00D110A2"/>
    <w:rsid w:val="00D1728A"/>
    <w:rsid w:val="00D17709"/>
    <w:rsid w:val="00D308AA"/>
    <w:rsid w:val="00D5085A"/>
    <w:rsid w:val="00D50AE0"/>
    <w:rsid w:val="00D52EE1"/>
    <w:rsid w:val="00D73F41"/>
    <w:rsid w:val="00D81463"/>
    <w:rsid w:val="00D820E2"/>
    <w:rsid w:val="00D850A3"/>
    <w:rsid w:val="00D9439B"/>
    <w:rsid w:val="00D96DA0"/>
    <w:rsid w:val="00DA1BF2"/>
    <w:rsid w:val="00DB0E28"/>
    <w:rsid w:val="00DB53D9"/>
    <w:rsid w:val="00DC4616"/>
    <w:rsid w:val="00DD0359"/>
    <w:rsid w:val="00DD6D77"/>
    <w:rsid w:val="00DD72DC"/>
    <w:rsid w:val="00DE0A3B"/>
    <w:rsid w:val="00DE5A91"/>
    <w:rsid w:val="00DE745C"/>
    <w:rsid w:val="00DF312B"/>
    <w:rsid w:val="00DF44A7"/>
    <w:rsid w:val="00E061B9"/>
    <w:rsid w:val="00E11010"/>
    <w:rsid w:val="00E333D4"/>
    <w:rsid w:val="00E41A31"/>
    <w:rsid w:val="00E43B91"/>
    <w:rsid w:val="00E43CA8"/>
    <w:rsid w:val="00E44B5B"/>
    <w:rsid w:val="00E53592"/>
    <w:rsid w:val="00E5422F"/>
    <w:rsid w:val="00E57632"/>
    <w:rsid w:val="00E611AB"/>
    <w:rsid w:val="00E62918"/>
    <w:rsid w:val="00E72049"/>
    <w:rsid w:val="00E76C91"/>
    <w:rsid w:val="00E81574"/>
    <w:rsid w:val="00E82F8F"/>
    <w:rsid w:val="00E862AB"/>
    <w:rsid w:val="00E90062"/>
    <w:rsid w:val="00E902CD"/>
    <w:rsid w:val="00E95812"/>
    <w:rsid w:val="00EA1BB3"/>
    <w:rsid w:val="00ED65CC"/>
    <w:rsid w:val="00EF7F5B"/>
    <w:rsid w:val="00F05802"/>
    <w:rsid w:val="00F17887"/>
    <w:rsid w:val="00F248DF"/>
    <w:rsid w:val="00F276D2"/>
    <w:rsid w:val="00F3252F"/>
    <w:rsid w:val="00F43BAB"/>
    <w:rsid w:val="00F54E53"/>
    <w:rsid w:val="00F57516"/>
    <w:rsid w:val="00F64805"/>
    <w:rsid w:val="00F65B7C"/>
    <w:rsid w:val="00FB05F6"/>
    <w:rsid w:val="00FB30DC"/>
    <w:rsid w:val="00FB4582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2747"/>
  <w15:docId w15:val="{3B23487D-04B1-4A89-9711-A25D3C4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0A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10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10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Bali</cp:lastModifiedBy>
  <cp:revision>8</cp:revision>
  <dcterms:created xsi:type="dcterms:W3CDTF">2016-11-29T14:38:00Z</dcterms:created>
  <dcterms:modified xsi:type="dcterms:W3CDTF">2017-09-13T12:51:00Z</dcterms:modified>
</cp:coreProperties>
</file>